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36" w:rsidRPr="00181136" w:rsidRDefault="00822C66" w:rsidP="00181136">
      <w:pPr>
        <w:jc w:val="both"/>
        <w:rPr>
          <w:sz w:val="24"/>
          <w:szCs w:val="24"/>
        </w:rPr>
      </w:pPr>
      <w:r w:rsidRPr="00181136">
        <w:rPr>
          <w:b/>
          <w:color w:val="FF0000"/>
          <w:sz w:val="28"/>
          <w:szCs w:val="28"/>
        </w:rPr>
        <w:t>“L’emozione del classico”</w:t>
      </w:r>
      <w:r w:rsidR="00181136">
        <w:rPr>
          <w:b/>
          <w:color w:val="FF0000"/>
          <w:sz w:val="28"/>
          <w:szCs w:val="28"/>
        </w:rPr>
        <w:t xml:space="preserve">                                                                </w:t>
      </w:r>
      <w:r w:rsidR="00181136" w:rsidRPr="00181136">
        <w:rPr>
          <w:color w:val="FF0000"/>
          <w:sz w:val="28"/>
          <w:szCs w:val="28"/>
        </w:rPr>
        <w:t xml:space="preserve">di </w:t>
      </w:r>
      <w:r w:rsidR="00181136" w:rsidRPr="00181136">
        <w:rPr>
          <w:color w:val="FF0000"/>
          <w:sz w:val="24"/>
          <w:szCs w:val="24"/>
        </w:rPr>
        <w:t xml:space="preserve">Elisa </w:t>
      </w:r>
      <w:proofErr w:type="spellStart"/>
      <w:r w:rsidR="00181136" w:rsidRPr="00181136">
        <w:rPr>
          <w:color w:val="FF0000"/>
          <w:sz w:val="24"/>
          <w:szCs w:val="24"/>
        </w:rPr>
        <w:t>Garello</w:t>
      </w:r>
      <w:proofErr w:type="spellEnd"/>
      <w:r w:rsidR="00181136">
        <w:rPr>
          <w:color w:val="FF0000"/>
          <w:sz w:val="24"/>
          <w:szCs w:val="24"/>
        </w:rPr>
        <w:t xml:space="preserve"> 3^F</w:t>
      </w:r>
    </w:p>
    <w:p w:rsidR="00466D75" w:rsidRPr="00722FD8" w:rsidRDefault="00822C66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>La mia idea di classico è molto cambiata durante il corso del progetto sulla valorizzazione</w:t>
      </w:r>
      <w:r w:rsidR="000859F6">
        <w:rPr>
          <w:sz w:val="24"/>
          <w:szCs w:val="24"/>
        </w:rPr>
        <w:t xml:space="preserve"> dell’italiano. All’inizio,</w:t>
      </w:r>
      <w:r w:rsidR="00466D75" w:rsidRPr="00722FD8">
        <w:rPr>
          <w:sz w:val="24"/>
          <w:szCs w:val="24"/>
        </w:rPr>
        <w:t xml:space="preserve"> se pensavo alla parola classico</w:t>
      </w:r>
      <w:r w:rsidR="000859F6">
        <w:rPr>
          <w:sz w:val="24"/>
          <w:szCs w:val="24"/>
        </w:rPr>
        <w:t>,</w:t>
      </w:r>
      <w:r w:rsidR="00466D75" w:rsidRPr="00722FD8">
        <w:rPr>
          <w:sz w:val="24"/>
          <w:szCs w:val="24"/>
        </w:rPr>
        <w:t xml:space="preserve"> </w:t>
      </w:r>
      <w:r w:rsidR="003437C8">
        <w:rPr>
          <w:sz w:val="24"/>
          <w:szCs w:val="24"/>
        </w:rPr>
        <w:t xml:space="preserve">vi </w:t>
      </w:r>
      <w:r w:rsidR="00466D75" w:rsidRPr="00722FD8">
        <w:rPr>
          <w:sz w:val="24"/>
          <w:szCs w:val="24"/>
        </w:rPr>
        <w:t xml:space="preserve">associavo un enorme libro impolverato scritto in un italiano arcaico ormai in disuso. Al contrario ora riesco ad apprezzare meglio questo termine, che non è solo sinonimo di “vecchio” e complesso. Solo adesso ho capito l’importanza e le molteplici sfumature che caratterizzano questa parola. Grazie a questo progetto ho potuto scoprire ed essere informata  riguardo molti argomenti, ho potuto imparare molto sui libri, sul loro valore e sul loro prestigio. Io amo leggere ma non avevo mai apprezzato i libri classici </w:t>
      </w:r>
      <w:proofErr w:type="spellStart"/>
      <w:r w:rsidR="00466D75" w:rsidRPr="00722FD8">
        <w:rPr>
          <w:sz w:val="24"/>
          <w:szCs w:val="24"/>
        </w:rPr>
        <w:t>perchè</w:t>
      </w:r>
      <w:proofErr w:type="spellEnd"/>
      <w:r w:rsidR="00466D75" w:rsidRPr="00722FD8">
        <w:rPr>
          <w:sz w:val="24"/>
          <w:szCs w:val="24"/>
        </w:rPr>
        <w:t xml:space="preserve"> non ero mai stat</w:t>
      </w:r>
      <w:r w:rsidR="00756720">
        <w:rPr>
          <w:sz w:val="24"/>
          <w:szCs w:val="24"/>
        </w:rPr>
        <w:t>o</w:t>
      </w:r>
      <w:r w:rsidR="00466D75" w:rsidRPr="00722FD8">
        <w:rPr>
          <w:sz w:val="24"/>
          <w:szCs w:val="24"/>
        </w:rPr>
        <w:t xml:space="preserve"> adeguatamente “svegliato” il mio interesse per </w:t>
      </w:r>
      <w:r w:rsidR="003437C8">
        <w:rPr>
          <w:sz w:val="24"/>
          <w:szCs w:val="24"/>
        </w:rPr>
        <w:t>loro</w:t>
      </w:r>
      <w:r w:rsidR="00466D75" w:rsidRPr="00722FD8">
        <w:rPr>
          <w:sz w:val="24"/>
          <w:szCs w:val="24"/>
        </w:rPr>
        <w:t>. Ora invece sono molto incuriosita da questo aspetto umanistico, nuovo per me e quindi ricco di novità, infatti precedentemente , come già detto, conoscevo un significato del termine classico molto generico derivato dallo studio della letteratura e dell’arte.</w:t>
      </w:r>
    </w:p>
    <w:p w:rsidR="00466D75" w:rsidRPr="00722FD8" w:rsidRDefault="00466D75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>Personalmente a me piace leggere ed imparare</w:t>
      </w:r>
      <w:r w:rsidR="00756720">
        <w:rPr>
          <w:sz w:val="24"/>
          <w:szCs w:val="24"/>
        </w:rPr>
        <w:t xml:space="preserve"> nuove</w:t>
      </w:r>
      <w:r w:rsidRPr="00722FD8">
        <w:rPr>
          <w:sz w:val="24"/>
          <w:szCs w:val="24"/>
        </w:rPr>
        <w:t xml:space="preserve"> cose, perciò questo progetto ha particolarmente attirato la mia attenzione e mi ha anche coinvolto emotivamente.</w:t>
      </w:r>
      <w:r w:rsidR="000A44C7">
        <w:rPr>
          <w:sz w:val="24"/>
          <w:szCs w:val="24"/>
        </w:rPr>
        <w:t xml:space="preserve"> </w:t>
      </w:r>
      <w:r w:rsidRPr="00722FD8">
        <w:rPr>
          <w:sz w:val="24"/>
          <w:szCs w:val="24"/>
        </w:rPr>
        <w:t xml:space="preserve">Infatti nella biblioteca  dell’Accademia delle Scienze, sapere di essere in un luogo in cui si trovano i libri di tutte le epoche, dal 1500 in poi, toglie il fiato. Se poi si  pensa alla biblioteca come un posto noioso </w:t>
      </w:r>
      <w:r w:rsidR="000859F6">
        <w:rPr>
          <w:sz w:val="24"/>
          <w:szCs w:val="24"/>
        </w:rPr>
        <w:t>“</w:t>
      </w:r>
      <w:r w:rsidRPr="00722FD8">
        <w:rPr>
          <w:sz w:val="24"/>
          <w:szCs w:val="24"/>
        </w:rPr>
        <w:t>dove dormire</w:t>
      </w:r>
      <w:r w:rsidR="000859F6">
        <w:rPr>
          <w:sz w:val="24"/>
          <w:szCs w:val="24"/>
        </w:rPr>
        <w:t>”</w:t>
      </w:r>
      <w:bookmarkStart w:id="0" w:name="_GoBack"/>
      <w:bookmarkEnd w:id="0"/>
      <w:r w:rsidRPr="00722FD8">
        <w:rPr>
          <w:sz w:val="24"/>
          <w:szCs w:val="24"/>
        </w:rPr>
        <w:t xml:space="preserve"> ci si sbaglia di grosso</w:t>
      </w:r>
      <w:r w:rsidR="000A44C7">
        <w:rPr>
          <w:sz w:val="24"/>
          <w:szCs w:val="24"/>
        </w:rPr>
        <w:t>:</w:t>
      </w:r>
      <w:r w:rsidR="001F53D4" w:rsidRPr="00722FD8">
        <w:rPr>
          <w:sz w:val="24"/>
          <w:szCs w:val="24"/>
        </w:rPr>
        <w:t xml:space="preserve"> per me  è un luogo bellissimo in cui si racchiud</w:t>
      </w:r>
      <w:r w:rsidR="003437C8">
        <w:rPr>
          <w:sz w:val="24"/>
          <w:szCs w:val="24"/>
        </w:rPr>
        <w:t>ono</w:t>
      </w:r>
      <w:r w:rsidR="001F53D4" w:rsidRPr="00722FD8">
        <w:rPr>
          <w:sz w:val="24"/>
          <w:szCs w:val="24"/>
        </w:rPr>
        <w:t xml:space="preserve"> il pensiero e le idee di moltissimi uomini, grazie ai quali abbiamo scoperto e</w:t>
      </w:r>
      <w:r w:rsidR="000A44C7">
        <w:rPr>
          <w:sz w:val="24"/>
          <w:szCs w:val="24"/>
        </w:rPr>
        <w:t>d</w:t>
      </w:r>
      <w:r w:rsidR="001F53D4" w:rsidRPr="00722FD8">
        <w:rPr>
          <w:sz w:val="24"/>
          <w:szCs w:val="24"/>
        </w:rPr>
        <w:t xml:space="preserve"> inventato cose inimmaginabili.  </w:t>
      </w:r>
      <w:r w:rsidR="000A44C7">
        <w:rPr>
          <w:sz w:val="24"/>
          <w:szCs w:val="24"/>
        </w:rPr>
        <w:t>P</w:t>
      </w:r>
      <w:r w:rsidR="001F53D4" w:rsidRPr="00722FD8">
        <w:rPr>
          <w:sz w:val="24"/>
          <w:szCs w:val="24"/>
        </w:rPr>
        <w:t xml:space="preserve">ensando a quanti </w:t>
      </w:r>
      <w:r w:rsidR="000A44C7">
        <w:rPr>
          <w:sz w:val="24"/>
          <w:szCs w:val="24"/>
        </w:rPr>
        <w:t>anni</w:t>
      </w:r>
      <w:r w:rsidR="001F53D4" w:rsidRPr="00722FD8">
        <w:rPr>
          <w:sz w:val="24"/>
          <w:szCs w:val="24"/>
        </w:rPr>
        <w:t xml:space="preserve"> hanno “vissuto” quei libri (alcuni addirittura 400 anni! ), mi sono sentita piccola e trascurabile, ma </w:t>
      </w:r>
      <w:r w:rsidR="000A44C7">
        <w:rPr>
          <w:sz w:val="24"/>
          <w:szCs w:val="24"/>
        </w:rPr>
        <w:t xml:space="preserve">allo </w:t>
      </w:r>
      <w:r w:rsidR="001F53D4" w:rsidRPr="00722FD8">
        <w:rPr>
          <w:sz w:val="24"/>
          <w:szCs w:val="24"/>
        </w:rPr>
        <w:t>stesso tempo molto fortunata per aver potuto  vedere e toccare</w:t>
      </w:r>
      <w:r w:rsidR="00BE7E39" w:rsidRPr="00722FD8">
        <w:rPr>
          <w:sz w:val="24"/>
          <w:szCs w:val="24"/>
        </w:rPr>
        <w:t xml:space="preserve"> quei libri dall’inestimabile valore. Un miscuglio di felicità, meraviglia e altre sensazioni indescrivibili mi ha avvolto mentre guardavo quei libri. Erano tutti bellissimi, non solo quelli con decorazioni d’oro o con la copertina in pelle o con le miniature, sebbene fossero quelli che mi hanno colpito di più a prima vista. Tra i </w:t>
      </w:r>
      <w:r w:rsidR="003437C8">
        <w:rPr>
          <w:sz w:val="24"/>
          <w:szCs w:val="24"/>
        </w:rPr>
        <w:t>volumi</w:t>
      </w:r>
      <w:r w:rsidR="00BE7E39" w:rsidRPr="00722FD8">
        <w:rPr>
          <w:sz w:val="24"/>
          <w:szCs w:val="24"/>
        </w:rPr>
        <w:t xml:space="preserve"> più particolari ho potuto vedere quello più piccolo della biblioteca, gra</w:t>
      </w:r>
      <w:r w:rsidR="003437C8">
        <w:rPr>
          <w:sz w:val="24"/>
          <w:szCs w:val="24"/>
        </w:rPr>
        <w:t>nde all’incirca 5 cm per  8 cm. Bellissimo!</w:t>
      </w:r>
      <w:r w:rsidR="00BE7E39" w:rsidRPr="00722FD8">
        <w:rPr>
          <w:sz w:val="24"/>
          <w:szCs w:val="24"/>
        </w:rPr>
        <w:t xml:space="preserve"> </w:t>
      </w:r>
      <w:r w:rsidR="003437C8">
        <w:rPr>
          <w:sz w:val="24"/>
          <w:szCs w:val="24"/>
        </w:rPr>
        <w:t>R</w:t>
      </w:r>
      <w:r w:rsidR="00BE7E39" w:rsidRPr="00722FD8">
        <w:rPr>
          <w:sz w:val="24"/>
          <w:szCs w:val="24"/>
        </w:rPr>
        <w:t>ilegato finemente, con</w:t>
      </w:r>
      <w:r w:rsidR="000A44C7">
        <w:rPr>
          <w:sz w:val="24"/>
          <w:szCs w:val="24"/>
        </w:rPr>
        <w:t xml:space="preserve"> fini</w:t>
      </w:r>
      <w:r w:rsidR="00BE7E39" w:rsidRPr="00722FD8">
        <w:rPr>
          <w:sz w:val="24"/>
          <w:szCs w:val="24"/>
        </w:rPr>
        <w:t xml:space="preserve"> decorazioni d’oro e  piccole miniature dai vivaci colori, per non parlare delle parole scritte </w:t>
      </w:r>
      <w:r w:rsidR="000A44C7">
        <w:rPr>
          <w:sz w:val="24"/>
          <w:szCs w:val="24"/>
        </w:rPr>
        <w:t>con</w:t>
      </w:r>
      <w:r w:rsidR="00BE7E39" w:rsidRPr="00722FD8">
        <w:rPr>
          <w:sz w:val="24"/>
          <w:szCs w:val="24"/>
        </w:rPr>
        <w:t xml:space="preserve"> mano precisa ed elegante, da far invidia a chiunque. </w:t>
      </w:r>
      <w:r w:rsidR="003437C8">
        <w:rPr>
          <w:sz w:val="24"/>
          <w:szCs w:val="24"/>
        </w:rPr>
        <w:t xml:space="preserve">Comunque </w:t>
      </w:r>
      <w:r w:rsidR="00BE7E39" w:rsidRPr="00722FD8">
        <w:rPr>
          <w:sz w:val="24"/>
          <w:szCs w:val="24"/>
        </w:rPr>
        <w:t>i libri erano tanti e ognuno aveva</w:t>
      </w:r>
      <w:r w:rsidR="007A456F" w:rsidRPr="00722FD8">
        <w:rPr>
          <w:sz w:val="24"/>
          <w:szCs w:val="24"/>
        </w:rPr>
        <w:t xml:space="preserve"> una sua caratteristica, dal colore alle decorazioni, che lo rendeva</w:t>
      </w:r>
      <w:r w:rsidR="003437C8">
        <w:rPr>
          <w:sz w:val="24"/>
          <w:szCs w:val="24"/>
        </w:rPr>
        <w:t>no</w:t>
      </w:r>
      <w:r w:rsidR="007A456F" w:rsidRPr="00722FD8">
        <w:rPr>
          <w:sz w:val="24"/>
          <w:szCs w:val="24"/>
        </w:rPr>
        <w:t xml:space="preserve"> unico ed affascinante.</w:t>
      </w:r>
    </w:p>
    <w:p w:rsidR="007A456F" w:rsidRPr="00722FD8" w:rsidRDefault="007A456F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>Grazie ai tre incontri del pr</w:t>
      </w:r>
      <w:r w:rsidR="003437C8">
        <w:rPr>
          <w:sz w:val="24"/>
          <w:szCs w:val="24"/>
        </w:rPr>
        <w:t>ogetto e soprattutto  grazie alla conoscenza del P</w:t>
      </w:r>
      <w:r w:rsidRPr="00722FD8">
        <w:rPr>
          <w:sz w:val="24"/>
          <w:szCs w:val="24"/>
        </w:rPr>
        <w:t xml:space="preserve">rof. </w:t>
      </w:r>
      <w:proofErr w:type="spellStart"/>
      <w:r w:rsidRPr="00722FD8">
        <w:rPr>
          <w:sz w:val="24"/>
          <w:szCs w:val="24"/>
        </w:rPr>
        <w:t>Gianotti</w:t>
      </w:r>
      <w:proofErr w:type="spellEnd"/>
      <w:r w:rsidR="005D1256" w:rsidRPr="00722FD8">
        <w:rPr>
          <w:sz w:val="24"/>
          <w:szCs w:val="24"/>
        </w:rPr>
        <w:t xml:space="preserve">, </w:t>
      </w:r>
      <w:r w:rsidR="003437C8">
        <w:rPr>
          <w:sz w:val="24"/>
          <w:szCs w:val="24"/>
        </w:rPr>
        <w:t xml:space="preserve">a cui abbiamo fatto un’intervista, </w:t>
      </w:r>
      <w:r w:rsidR="005D1256" w:rsidRPr="00722FD8">
        <w:rPr>
          <w:sz w:val="24"/>
          <w:szCs w:val="24"/>
        </w:rPr>
        <w:t xml:space="preserve">ho capito </w:t>
      </w:r>
      <w:r w:rsidR="003437C8">
        <w:rPr>
          <w:sz w:val="24"/>
          <w:szCs w:val="24"/>
        </w:rPr>
        <w:t xml:space="preserve">ancor più </w:t>
      </w:r>
      <w:r w:rsidR="005D1256" w:rsidRPr="00722FD8">
        <w:rPr>
          <w:sz w:val="24"/>
          <w:szCs w:val="24"/>
        </w:rPr>
        <w:t>l’importanza dei classici, mi è stato ribadito il valore dei libri e mi è stata anche spiegata l’utilità della comprensione dell’italiano antico usato nei classici</w:t>
      </w:r>
      <w:r w:rsidR="008A0C53" w:rsidRPr="00722FD8">
        <w:rPr>
          <w:sz w:val="24"/>
          <w:szCs w:val="24"/>
        </w:rPr>
        <w:t xml:space="preserve"> più ”vecchi”, dopotutto è alla base dell’italiano moderno ed è il risultato di un’accurata ricerca lessicale. Inoltre i classici sono portatori senza tempo di valori, i quali rimangono, nonostante tutto, gli stessi così come le vicende principali, permettendo di attualizzare le vicende e permettendo ai classici di far parte di noi e di entrare nella </w:t>
      </w:r>
      <w:r w:rsidR="00AB1B21" w:rsidRPr="00722FD8">
        <w:rPr>
          <w:sz w:val="24"/>
          <w:szCs w:val="24"/>
        </w:rPr>
        <w:t>nostra vita quotidiana.</w:t>
      </w:r>
    </w:p>
    <w:p w:rsidR="00AB1B21" w:rsidRPr="00722FD8" w:rsidRDefault="00AB1B21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 xml:space="preserve">Sulla base dei valori scelti e delle sensazioni che provo nel leggere i loro testi, gli autori che </w:t>
      </w:r>
      <w:r w:rsidR="007D5ED8">
        <w:rPr>
          <w:sz w:val="24"/>
          <w:szCs w:val="24"/>
        </w:rPr>
        <w:t xml:space="preserve">io </w:t>
      </w:r>
      <w:r w:rsidRPr="00722FD8">
        <w:rPr>
          <w:sz w:val="24"/>
          <w:szCs w:val="24"/>
        </w:rPr>
        <w:t xml:space="preserve">considero classici sono : Omero, Dante, Pirandello, Ungaretti, Carducci, Pascoli, Salgari, R. </w:t>
      </w:r>
      <w:proofErr w:type="spellStart"/>
      <w:r w:rsidRPr="00722FD8">
        <w:rPr>
          <w:sz w:val="24"/>
          <w:szCs w:val="24"/>
        </w:rPr>
        <w:t>Riordan</w:t>
      </w:r>
      <w:proofErr w:type="spellEnd"/>
      <w:r w:rsidRPr="00722FD8">
        <w:rPr>
          <w:sz w:val="24"/>
          <w:szCs w:val="24"/>
        </w:rPr>
        <w:t xml:space="preserve"> (autore di numerose saghe, tra cui quella di </w:t>
      </w:r>
      <w:proofErr w:type="spellStart"/>
      <w:r w:rsidRPr="00722FD8">
        <w:rPr>
          <w:sz w:val="24"/>
          <w:szCs w:val="24"/>
        </w:rPr>
        <w:t>Percy</w:t>
      </w:r>
      <w:proofErr w:type="spellEnd"/>
      <w:r w:rsidRPr="00722FD8">
        <w:rPr>
          <w:sz w:val="24"/>
          <w:szCs w:val="24"/>
        </w:rPr>
        <w:t xml:space="preserve"> Jackson )</w:t>
      </w:r>
      <w:r w:rsidR="007D5ED8">
        <w:rPr>
          <w:sz w:val="24"/>
          <w:szCs w:val="24"/>
        </w:rPr>
        <w:t>,</w:t>
      </w:r>
      <w:r w:rsidR="001525F5" w:rsidRPr="00722FD8">
        <w:rPr>
          <w:sz w:val="24"/>
          <w:szCs w:val="24"/>
        </w:rPr>
        <w:t xml:space="preserve"> J.K. Rowling ( autrice di Harry Potter ), V. Roth (autrice della trilogia di </w:t>
      </w:r>
      <w:proofErr w:type="spellStart"/>
      <w:r w:rsidR="001525F5" w:rsidRPr="00722FD8">
        <w:rPr>
          <w:sz w:val="24"/>
          <w:szCs w:val="24"/>
        </w:rPr>
        <w:t>Divergent</w:t>
      </w:r>
      <w:proofErr w:type="spellEnd"/>
      <w:r w:rsidR="001525F5" w:rsidRPr="00722FD8">
        <w:rPr>
          <w:sz w:val="24"/>
          <w:szCs w:val="24"/>
        </w:rPr>
        <w:t xml:space="preserve">) e P. Coelho (autore de L’alchimista). Come si può notare </w:t>
      </w:r>
      <w:r w:rsidR="001525F5" w:rsidRPr="00722FD8">
        <w:rPr>
          <w:sz w:val="24"/>
          <w:szCs w:val="24"/>
        </w:rPr>
        <w:lastRenderedPageBreak/>
        <w:t>i miei autori classici sono scrittori/poeti di varie epoche, anche molto distanti e diverse tra loro, ma questi autori hanno scritto opere che io considero classiche perché tramite i loro testi ho provato delle sensazioni uniche e mi sono immedesimata nei personaggi, ho fatto “mio” quel brano, testo o libro che sia. Grazie a questi autori sono cresciuta interiormente ed ho imparato molto dalla mitologia greca alla cultura indiana e grazie ad essi ho apprezzato valori come il sacrificio, il coraggio, l’altruismo,  …. valori ricorrenti da Omero a Coelho</w:t>
      </w:r>
      <w:r w:rsidR="00873E4A" w:rsidRPr="00722FD8">
        <w:rPr>
          <w:sz w:val="24"/>
          <w:szCs w:val="24"/>
        </w:rPr>
        <w:t>, valori senza tempo che si intrecciano a storie d’amore e di avventura.</w:t>
      </w:r>
    </w:p>
    <w:p w:rsidR="00873E4A" w:rsidRPr="00722FD8" w:rsidRDefault="00873E4A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>Dopotutto l’uomo moderno è il risultato dell’esperienza passata con l’aggiunta di quella presente.</w:t>
      </w:r>
    </w:p>
    <w:p w:rsidR="00873E4A" w:rsidRPr="00722FD8" w:rsidRDefault="00873E4A" w:rsidP="00722FD8">
      <w:pPr>
        <w:jc w:val="both"/>
        <w:rPr>
          <w:sz w:val="24"/>
          <w:szCs w:val="24"/>
        </w:rPr>
      </w:pPr>
      <w:r w:rsidRPr="00722FD8">
        <w:rPr>
          <w:sz w:val="24"/>
          <w:szCs w:val="24"/>
        </w:rPr>
        <w:t>In conclusione il progetto sulla valorizzazione dell’italiano è stato molto utile e molto proficuo sia dal punto di vista istruttivo che da quello personale</w:t>
      </w:r>
      <w:r w:rsidR="003437C8">
        <w:rPr>
          <w:sz w:val="24"/>
          <w:szCs w:val="24"/>
        </w:rPr>
        <w:t>,</w:t>
      </w:r>
      <w:r w:rsidRPr="00722FD8">
        <w:rPr>
          <w:sz w:val="24"/>
          <w:szCs w:val="24"/>
        </w:rPr>
        <w:t xml:space="preserve"> avendomi permesso un’esperienza unica in cui ho provato bellissime sensazioni.</w:t>
      </w:r>
    </w:p>
    <w:p w:rsidR="00873E4A" w:rsidRPr="00722FD8" w:rsidRDefault="00873E4A" w:rsidP="00722FD8">
      <w:pPr>
        <w:jc w:val="both"/>
        <w:rPr>
          <w:sz w:val="24"/>
          <w:szCs w:val="24"/>
        </w:rPr>
      </w:pPr>
    </w:p>
    <w:p w:rsidR="00873E4A" w:rsidRPr="00722FD8" w:rsidRDefault="00873E4A" w:rsidP="00722FD8">
      <w:pPr>
        <w:jc w:val="both"/>
        <w:rPr>
          <w:sz w:val="24"/>
          <w:szCs w:val="24"/>
        </w:rPr>
      </w:pPr>
    </w:p>
    <w:p w:rsidR="00873E4A" w:rsidRDefault="00873E4A" w:rsidP="00822C66"/>
    <w:p w:rsidR="00873E4A" w:rsidRDefault="00873E4A" w:rsidP="00822C66"/>
    <w:p w:rsidR="001525F5" w:rsidRDefault="001525F5" w:rsidP="00822C66"/>
    <w:p w:rsidR="00466D75" w:rsidRDefault="00466D75" w:rsidP="00822C66"/>
    <w:sectPr w:rsidR="00466D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822C66"/>
    <w:rsid w:val="000859F6"/>
    <w:rsid w:val="000A44C7"/>
    <w:rsid w:val="001525F5"/>
    <w:rsid w:val="00181136"/>
    <w:rsid w:val="001D2A3A"/>
    <w:rsid w:val="001F53D4"/>
    <w:rsid w:val="003437C8"/>
    <w:rsid w:val="00466D75"/>
    <w:rsid w:val="005D1256"/>
    <w:rsid w:val="00722FD8"/>
    <w:rsid w:val="00756720"/>
    <w:rsid w:val="007A456F"/>
    <w:rsid w:val="007D5ED8"/>
    <w:rsid w:val="00822C66"/>
    <w:rsid w:val="00873E4A"/>
    <w:rsid w:val="008A0C53"/>
    <w:rsid w:val="00AB1B21"/>
    <w:rsid w:val="00AE34E0"/>
    <w:rsid w:val="00BE7E39"/>
    <w:rsid w:val="00DB4DDF"/>
    <w:rsid w:val="00DD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437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enrico.garello</dc:creator>
  <cp:keywords/>
  <dc:description/>
  <cp:lastModifiedBy>Francesco</cp:lastModifiedBy>
  <cp:revision>19</cp:revision>
  <dcterms:created xsi:type="dcterms:W3CDTF">2015-04-26T07:14:00Z</dcterms:created>
  <dcterms:modified xsi:type="dcterms:W3CDTF">2015-04-27T15:25:00Z</dcterms:modified>
</cp:coreProperties>
</file>